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76" w:rsidRPr="00B502C4" w:rsidRDefault="00B502C4">
      <w:pPr>
        <w:rPr>
          <w:rFonts w:ascii="Arial Narrow" w:hAnsi="Arial Narrow"/>
          <w:sz w:val="32"/>
          <w:szCs w:val="32"/>
          <w:u w:val="single"/>
        </w:rPr>
      </w:pPr>
      <w:r w:rsidRPr="00D15797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631315" cy="9652000"/>
                <wp:effectExtent l="0" t="0" r="26035" b="2540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96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1C5" w:rsidRPr="00D15797" w:rsidRDefault="00733945" w:rsidP="003721C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Nursery Bags </w:t>
                            </w:r>
                          </w:p>
                          <w:p w:rsidR="00B502C4" w:rsidRDefault="00B502C4" w:rsidP="007339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33945" w:rsidRDefault="00733945" w:rsidP="007339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All children are going to be allocated a bag with their name on which will be kept on their peg. We </w:t>
                            </w:r>
                            <w:r w:rsidR="005A5A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that all parents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provide a change of clothes to pop in the bags.</w:t>
                            </w:r>
                          </w:p>
                          <w:p w:rsidR="00733945" w:rsidRDefault="00733945" w:rsidP="007339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Children will no longer need to bring their backpacks to nursery. </w:t>
                            </w:r>
                          </w:p>
                          <w:p w:rsidR="00AC6AB3" w:rsidRDefault="005A5A4B" w:rsidP="0073394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7339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ensure that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7339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children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’s</w:t>
                            </w:r>
                            <w:r w:rsidR="007339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jackets and clothes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are labelled with names.</w:t>
                            </w:r>
                          </w:p>
                          <w:p w:rsidR="00BC2AFA" w:rsidRDefault="00BC2AFA" w:rsidP="0073394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2AFA" w:rsidRPr="005A5A4B" w:rsidRDefault="00BC2AFA" w:rsidP="00BC2A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A5A4B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Toys</w:t>
                            </w:r>
                          </w:p>
                          <w:p w:rsidR="00BC2AFA" w:rsidRPr="005A5A4B" w:rsidRDefault="00BC2AFA" w:rsidP="00BC2A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C2AFA" w:rsidRPr="005A5A4B" w:rsidRDefault="005A5A4B" w:rsidP="005A5A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would like to ask for your support in ensuring</w:t>
                            </w:r>
                            <w:r w:rsidR="00BC2AFA" w:rsidRPr="005A5A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that children leave their own toys at home. This</w:t>
                            </w:r>
                            <w:r w:rsidRPr="005A5A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to prevent them from</w:t>
                            </w:r>
                            <w:r w:rsidR="00BC2AFA" w:rsidRPr="005A5A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5A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going missing or getting broken, as this can cause much upset.</w:t>
                            </w:r>
                          </w:p>
                          <w:p w:rsidR="00AC6AB3" w:rsidRPr="00C32A00" w:rsidRDefault="00AC6A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C2325" w:rsidRPr="00C32A00" w:rsidRDefault="00CC2325" w:rsidP="0011055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pt;margin-top:0;width:128.45pt;height:7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" strokeweight=".5pt">
                <v:textbox>
                  <w:txbxContent>
                    <w:p w:rsidR="003721C5" w:rsidRPr="00D15797" w:rsidRDefault="00733945" w:rsidP="003721C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Nursery Bags </w:t>
                      </w:r>
                    </w:p>
                    <w:p w:rsidR="00B502C4" w:rsidRDefault="00B502C4" w:rsidP="007339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33945" w:rsidRDefault="00733945" w:rsidP="007339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All children are going to be allocated a bag with their name on which will be kept on their peg. We </w:t>
                      </w:r>
                      <w:r w:rsidR="005A5A4B">
                        <w:rPr>
                          <w:rFonts w:ascii="Comic Sans MS" w:hAnsi="Comic Sans MS"/>
                          <w:sz w:val="24"/>
                          <w:szCs w:val="24"/>
                        </w:rPr>
                        <w:t>ask that all parents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provide a change of clothes to pop in the bags.</w:t>
                      </w:r>
                    </w:p>
                    <w:p w:rsidR="00733945" w:rsidRDefault="00733945" w:rsidP="007339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Children will no longer need to bring their backpacks to nursery. </w:t>
                      </w:r>
                    </w:p>
                    <w:p w:rsidR="00AC6AB3" w:rsidRDefault="005A5A4B" w:rsidP="0073394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</w:t>
                      </w:r>
                      <w:r w:rsidR="00733945">
                        <w:rPr>
                          <w:rFonts w:ascii="Comic Sans MS" w:hAnsi="Comic Sans MS"/>
                          <w:sz w:val="24"/>
                          <w:szCs w:val="24"/>
                        </w:rPr>
                        <w:t>ensure that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</w:t>
                      </w:r>
                      <w:r w:rsidR="007339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children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’s</w:t>
                      </w:r>
                      <w:r w:rsidR="007339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jackets and clothes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are labelled with names.</w:t>
                      </w:r>
                    </w:p>
                    <w:p w:rsidR="00BC2AFA" w:rsidRDefault="00BC2AFA" w:rsidP="00733945">
                      <w:pPr>
                        <w:rPr>
                          <w:rFonts w:ascii="Comic Sans MS" w:hAnsi="Comic Sans MS"/>
                        </w:rPr>
                      </w:pPr>
                    </w:p>
                    <w:p w:rsidR="00BC2AFA" w:rsidRPr="005A5A4B" w:rsidRDefault="00BC2AFA" w:rsidP="00BC2A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5A5A4B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Toys</w:t>
                      </w:r>
                    </w:p>
                    <w:p w:rsidR="00BC2AFA" w:rsidRPr="005A5A4B" w:rsidRDefault="00BC2AFA" w:rsidP="00BC2A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BC2AFA" w:rsidRPr="005A5A4B" w:rsidRDefault="005A5A4B" w:rsidP="005A5A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would like to ask for your support in ensuring</w:t>
                      </w:r>
                      <w:r w:rsidR="00BC2AFA" w:rsidRPr="005A5A4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that children leave their own toys at home. This</w:t>
                      </w:r>
                      <w:r w:rsidRPr="005A5A4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to prevent them from</w:t>
                      </w:r>
                      <w:r w:rsidR="00BC2AFA" w:rsidRPr="005A5A4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5A5A4B">
                        <w:rPr>
                          <w:rFonts w:ascii="Comic Sans MS" w:hAnsi="Comic Sans MS"/>
                          <w:sz w:val="24"/>
                          <w:szCs w:val="24"/>
                        </w:rPr>
                        <w:t>going missing or getting broken, as this can cause much upset.</w:t>
                      </w:r>
                    </w:p>
                    <w:p w:rsidR="00AC6AB3" w:rsidRPr="00C32A00" w:rsidRDefault="00AC6AB3">
                      <w:pPr>
                        <w:rPr>
                          <w:rFonts w:ascii="Comic Sans MS" w:hAnsi="Comic Sans MS"/>
                        </w:rPr>
                      </w:pPr>
                    </w:p>
                    <w:p w:rsidR="00CC2325" w:rsidRPr="00C32A00" w:rsidRDefault="00CC2325" w:rsidP="0011055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15797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1409700</wp:posOffset>
                </wp:positionV>
                <wp:extent cx="3369310" cy="8267700"/>
                <wp:effectExtent l="0" t="0" r="21590" b="1905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76" w:rsidRDefault="00D7567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hope you al</w:t>
                            </w:r>
                            <w:r w:rsidR="00CD743E">
                              <w:rPr>
                                <w:rFonts w:ascii="Comic Sans MS" w:hAnsi="Comic Sans MS"/>
                              </w:rPr>
                              <w:t>l had a lovely Christmas break and would like to thank you all for the lovely gifts we received.</w:t>
                            </w:r>
                          </w:p>
                          <w:p w:rsidR="00D75676" w:rsidRDefault="00D7567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would also like to say a big welcome to all our new children who are starting with us over the next 2 months.</w:t>
                            </w:r>
                          </w:p>
                          <w:p w:rsidR="00D75676" w:rsidRDefault="00D7567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75676" w:rsidRDefault="00D7567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children have been showing an interest in </w:t>
                            </w:r>
                            <w:r w:rsidR="00CD743E">
                              <w:rPr>
                                <w:rFonts w:ascii="Comic Sans MS" w:hAnsi="Comic Sans MS"/>
                              </w:rPr>
                              <w:t>winter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there has been a lot</w:t>
                            </w:r>
                            <w:r w:rsidR="005A5A4B">
                              <w:rPr>
                                <w:rFonts w:ascii="Comic Sans MS" w:hAnsi="Comic Sans MS"/>
                              </w:rPr>
                              <w:t xml:space="preserve"> of discussion around snow and ice!</w:t>
                            </w:r>
                          </w:p>
                          <w:p w:rsidR="00D75676" w:rsidRDefault="00D7567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75676" w:rsidRDefault="00D7567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parental questionnaire will be sent out in the next few days. We would appreciate it if you cou</w:t>
                            </w:r>
                            <w:r w:rsidR="00CD743E">
                              <w:rPr>
                                <w:rFonts w:ascii="Comic Sans MS" w:hAnsi="Comic Sans MS"/>
                              </w:rPr>
                              <w:t>ld complete it and send it back by Friday 27</w:t>
                            </w:r>
                            <w:r w:rsidR="00CD743E" w:rsidRPr="00CD743E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CD743E">
                              <w:rPr>
                                <w:rFonts w:ascii="Comic Sans MS" w:hAnsi="Comic Sans MS"/>
                              </w:rPr>
                              <w:t xml:space="preserve"> January.</w:t>
                            </w:r>
                            <w:r w:rsidR="005A5A4B">
                              <w:rPr>
                                <w:rFonts w:ascii="Comic Sans MS" w:hAnsi="Comic Sans MS"/>
                              </w:rPr>
                              <w:t xml:space="preserve">  Many thanks.</w:t>
                            </w:r>
                          </w:p>
                          <w:p w:rsidR="00CD743E" w:rsidRDefault="00CD743E" w:rsidP="00CD743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75676" w:rsidRDefault="00D75676" w:rsidP="00CD743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Big Bedtime Read</w:t>
                            </w:r>
                          </w:p>
                          <w:p w:rsidR="00D75676" w:rsidRDefault="00D75676" w:rsidP="00D75676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75676" w:rsidRDefault="00D75676" w:rsidP="00D7567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are now ready to go with Big Bedtime Read. The packs will be available to collect on a Thursday afternoon and should be returned by Monday. It is important that parents ensure they sign out the pack they are taking</w:t>
                            </w:r>
                            <w:r w:rsidR="005A5A4B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using the child’s name and </w:t>
                            </w:r>
                            <w:r w:rsidR="005A5A4B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date. </w:t>
                            </w:r>
                          </w:p>
                          <w:p w:rsidR="00D75676" w:rsidRDefault="005A5A4B" w:rsidP="00D7567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If you have</w:t>
                            </w:r>
                            <w:r w:rsidR="00D75676">
                              <w:rPr>
                                <w:rFonts w:ascii="Comic Sans MS" w:hAnsi="Comic Sans MS"/>
                              </w:rPr>
                              <w:t xml:space="preserve"> questions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D75676">
                              <w:rPr>
                                <w:rFonts w:ascii="Comic Sans MS" w:hAnsi="Comic Sans MS"/>
                              </w:rPr>
                              <w:t xml:space="preserve"> please see Mrs Clark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D75676" w:rsidRDefault="00D75676" w:rsidP="00D7567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75676" w:rsidRDefault="00D75676" w:rsidP="00D7567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If anyone has any books they would like to donate</w:t>
                            </w:r>
                            <w:r w:rsidR="005A5A4B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please hand in</w:t>
                            </w:r>
                            <w:r w:rsidR="005A5A4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to a</w:t>
                            </w:r>
                            <w:r w:rsidR="005A5A4B">
                              <w:rPr>
                                <w:rFonts w:ascii="Comic Sans MS" w:hAnsi="Comic Sans MS"/>
                              </w:rPr>
                              <w:t>ny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member of staff. </w:t>
                            </w:r>
                          </w:p>
                          <w:p w:rsidR="00D75676" w:rsidRPr="008A3638" w:rsidRDefault="00D75676" w:rsidP="008A363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D75676" w:rsidRDefault="008A3638" w:rsidP="008A363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A3638">
                              <w:rPr>
                                <w:rFonts w:ascii="Comic Sans MS" w:hAnsi="Comic Sans MS"/>
                                <w:u w:val="single"/>
                              </w:rPr>
                              <w:t>Coffee Morning</w:t>
                            </w:r>
                          </w:p>
                          <w:p w:rsidR="008A3638" w:rsidRDefault="008A3638" w:rsidP="008A3638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8A3638" w:rsidRPr="008A3638" w:rsidRDefault="008A3638" w:rsidP="008A36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A3638">
                              <w:rPr>
                                <w:rFonts w:ascii="Comic Sans MS" w:hAnsi="Comic Sans MS"/>
                              </w:rPr>
                              <w:t>Mrs Clark and Mrs Hossack would like to invite parents t</w:t>
                            </w:r>
                            <w:r w:rsidR="005A5A4B">
                              <w:rPr>
                                <w:rFonts w:ascii="Comic Sans MS" w:hAnsi="Comic Sans MS"/>
                              </w:rPr>
                              <w:t>o come along and have a coffee with us on</w:t>
                            </w:r>
                            <w:r w:rsidRPr="008A3638">
                              <w:rPr>
                                <w:rFonts w:ascii="Comic Sans MS" w:hAnsi="Comic Sans MS"/>
                              </w:rPr>
                              <w:t xml:space="preserve"> Friday 10</w:t>
                            </w:r>
                            <w:r w:rsidRPr="008A3638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8A3638">
                              <w:rPr>
                                <w:rFonts w:ascii="Comic Sans MS" w:hAnsi="Comic Sans MS"/>
                              </w:rPr>
                              <w:t xml:space="preserve"> Feb in the school dinner hall. This will give parents a chance to have a chat</w:t>
                            </w:r>
                            <w:r w:rsidR="005A5A4B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8A3638">
                              <w:rPr>
                                <w:rFonts w:ascii="Comic Sans MS" w:hAnsi="Comic Sans MS"/>
                              </w:rPr>
                              <w:t xml:space="preserve"> and look at the floorbooks and planning</w:t>
                            </w:r>
                            <w:r w:rsidR="005A5A4B">
                              <w:rPr>
                                <w:rFonts w:ascii="Comic Sans MS" w:hAnsi="Comic Sans MS"/>
                              </w:rPr>
                              <w:t xml:space="preserve"> for learning.</w:t>
                            </w:r>
                            <w:r w:rsidRPr="008A363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2pt;margin-top:111pt;width:265.3pt;height:6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" strokeweight=".5pt">
                <v:textbox>
                  <w:txbxContent>
                    <w:p w:rsidR="00D75676" w:rsidRDefault="00D7567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hope you al</w:t>
                      </w:r>
                      <w:r w:rsidR="00CD743E">
                        <w:rPr>
                          <w:rFonts w:ascii="Comic Sans MS" w:hAnsi="Comic Sans MS"/>
                        </w:rPr>
                        <w:t>l had a lovely Christmas break and would like to thank you all for the lovely gifts we received.</w:t>
                      </w:r>
                    </w:p>
                    <w:p w:rsidR="00D75676" w:rsidRDefault="00D7567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would also like to say a big welcome to all our new children who are starting with us over the next 2 months.</w:t>
                      </w:r>
                    </w:p>
                    <w:p w:rsidR="00D75676" w:rsidRDefault="00D75676">
                      <w:pPr>
                        <w:rPr>
                          <w:rFonts w:ascii="Comic Sans MS" w:hAnsi="Comic Sans MS"/>
                        </w:rPr>
                      </w:pPr>
                    </w:p>
                    <w:p w:rsidR="00D75676" w:rsidRDefault="00D7567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children have been showing an interest in </w:t>
                      </w:r>
                      <w:r w:rsidR="00CD743E">
                        <w:rPr>
                          <w:rFonts w:ascii="Comic Sans MS" w:hAnsi="Comic Sans MS"/>
                        </w:rPr>
                        <w:t>winter</w:t>
                      </w:r>
                      <w:r>
                        <w:rPr>
                          <w:rFonts w:ascii="Comic Sans MS" w:hAnsi="Comic Sans MS"/>
                        </w:rPr>
                        <w:t xml:space="preserve"> and there has been a lot</w:t>
                      </w:r>
                      <w:r w:rsidR="005A5A4B">
                        <w:rPr>
                          <w:rFonts w:ascii="Comic Sans MS" w:hAnsi="Comic Sans MS"/>
                        </w:rPr>
                        <w:t xml:space="preserve"> of discussion around snow and ice!</w:t>
                      </w:r>
                    </w:p>
                    <w:p w:rsidR="00D75676" w:rsidRDefault="00D75676">
                      <w:pPr>
                        <w:rPr>
                          <w:rFonts w:ascii="Comic Sans MS" w:hAnsi="Comic Sans MS"/>
                        </w:rPr>
                      </w:pPr>
                    </w:p>
                    <w:p w:rsidR="00D75676" w:rsidRDefault="00D7567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parental questionnaire will be sent out in the next few days. We would appreciate it if you cou</w:t>
                      </w:r>
                      <w:r w:rsidR="00CD743E">
                        <w:rPr>
                          <w:rFonts w:ascii="Comic Sans MS" w:hAnsi="Comic Sans MS"/>
                        </w:rPr>
                        <w:t>ld complete it and send it back by Friday 27</w:t>
                      </w:r>
                      <w:r w:rsidR="00CD743E" w:rsidRPr="00CD743E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CD743E">
                        <w:rPr>
                          <w:rFonts w:ascii="Comic Sans MS" w:hAnsi="Comic Sans MS"/>
                        </w:rPr>
                        <w:t xml:space="preserve"> January.</w:t>
                      </w:r>
                      <w:r w:rsidR="005A5A4B">
                        <w:rPr>
                          <w:rFonts w:ascii="Comic Sans MS" w:hAnsi="Comic Sans MS"/>
                        </w:rPr>
                        <w:t xml:space="preserve">  Many thanks.</w:t>
                      </w:r>
                    </w:p>
                    <w:p w:rsidR="00CD743E" w:rsidRDefault="00CD743E" w:rsidP="00CD743E">
                      <w:pPr>
                        <w:rPr>
                          <w:rFonts w:ascii="Comic Sans MS" w:hAnsi="Comic Sans MS"/>
                        </w:rPr>
                      </w:pPr>
                    </w:p>
                    <w:p w:rsidR="00D75676" w:rsidRDefault="00D75676" w:rsidP="00CD743E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Big Bedtime Read</w:t>
                      </w:r>
                    </w:p>
                    <w:p w:rsidR="00D75676" w:rsidRDefault="00D75676" w:rsidP="00D75676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75676" w:rsidRDefault="00D75676" w:rsidP="00D7567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are now ready to go with Big Bedtime Read. The packs will be available to collect on a Thursday afternoon and should be returned by Monday. It is important that parents ensure they sign out the pack they are taking</w:t>
                      </w:r>
                      <w:r w:rsidR="005A5A4B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using the child’s name and </w:t>
                      </w:r>
                      <w:r w:rsidR="005A5A4B">
                        <w:rPr>
                          <w:rFonts w:ascii="Comic Sans MS" w:hAnsi="Comic Sans MS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</w:rPr>
                        <w:t xml:space="preserve">date. </w:t>
                      </w:r>
                    </w:p>
                    <w:p w:rsidR="00D75676" w:rsidRDefault="005A5A4B" w:rsidP="00D7567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If you have</w:t>
                      </w:r>
                      <w:r w:rsidR="00D75676">
                        <w:rPr>
                          <w:rFonts w:ascii="Comic Sans MS" w:hAnsi="Comic Sans MS"/>
                        </w:rPr>
                        <w:t xml:space="preserve"> questions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="00D75676">
                        <w:rPr>
                          <w:rFonts w:ascii="Comic Sans MS" w:hAnsi="Comic Sans MS"/>
                        </w:rPr>
                        <w:t xml:space="preserve"> please see Mrs Clark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D75676" w:rsidRDefault="00D75676" w:rsidP="00D75676">
                      <w:pPr>
                        <w:rPr>
                          <w:rFonts w:ascii="Comic Sans MS" w:hAnsi="Comic Sans MS"/>
                        </w:rPr>
                      </w:pPr>
                    </w:p>
                    <w:p w:rsidR="00D75676" w:rsidRDefault="00D75676" w:rsidP="00D7567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If anyone has any books they would like to donate</w:t>
                      </w:r>
                      <w:r w:rsidR="005A5A4B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please hand in</w:t>
                      </w:r>
                      <w:r w:rsidR="005A5A4B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to a</w:t>
                      </w:r>
                      <w:r w:rsidR="005A5A4B">
                        <w:rPr>
                          <w:rFonts w:ascii="Comic Sans MS" w:hAnsi="Comic Sans MS"/>
                        </w:rPr>
                        <w:t>ny</w:t>
                      </w:r>
                      <w:r>
                        <w:rPr>
                          <w:rFonts w:ascii="Comic Sans MS" w:hAnsi="Comic Sans MS"/>
                        </w:rPr>
                        <w:t xml:space="preserve"> member of staff. </w:t>
                      </w:r>
                    </w:p>
                    <w:p w:rsidR="00D75676" w:rsidRPr="008A3638" w:rsidRDefault="00D75676" w:rsidP="008A363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D75676" w:rsidRDefault="008A3638" w:rsidP="008A363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8A3638">
                        <w:rPr>
                          <w:rFonts w:ascii="Comic Sans MS" w:hAnsi="Comic Sans MS"/>
                          <w:u w:val="single"/>
                        </w:rPr>
                        <w:t>Coffee Morning</w:t>
                      </w:r>
                    </w:p>
                    <w:p w:rsidR="008A3638" w:rsidRDefault="008A3638" w:rsidP="008A3638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8A3638" w:rsidRPr="008A3638" w:rsidRDefault="008A3638" w:rsidP="008A3638">
                      <w:pPr>
                        <w:rPr>
                          <w:rFonts w:ascii="Comic Sans MS" w:hAnsi="Comic Sans MS"/>
                        </w:rPr>
                      </w:pPr>
                      <w:r w:rsidRPr="008A3638">
                        <w:rPr>
                          <w:rFonts w:ascii="Comic Sans MS" w:hAnsi="Comic Sans MS"/>
                        </w:rPr>
                        <w:t>Mrs Clark and Mrs Hossack would like to invite parents t</w:t>
                      </w:r>
                      <w:r w:rsidR="005A5A4B">
                        <w:rPr>
                          <w:rFonts w:ascii="Comic Sans MS" w:hAnsi="Comic Sans MS"/>
                        </w:rPr>
                        <w:t>o come along and have a coffee with us on</w:t>
                      </w:r>
                      <w:r w:rsidRPr="008A3638">
                        <w:rPr>
                          <w:rFonts w:ascii="Comic Sans MS" w:hAnsi="Comic Sans MS"/>
                        </w:rPr>
                        <w:t xml:space="preserve"> Friday 10</w:t>
                      </w:r>
                      <w:r w:rsidRPr="008A3638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8A3638">
                        <w:rPr>
                          <w:rFonts w:ascii="Comic Sans MS" w:hAnsi="Comic Sans MS"/>
                        </w:rPr>
                        <w:t xml:space="preserve"> Feb in the school dinner hall. This will give parents a chance to have a chat</w:t>
                      </w:r>
                      <w:r w:rsidR="005A5A4B">
                        <w:rPr>
                          <w:rFonts w:ascii="Comic Sans MS" w:hAnsi="Comic Sans MS"/>
                        </w:rPr>
                        <w:t>,</w:t>
                      </w:r>
                      <w:r w:rsidRPr="008A3638">
                        <w:rPr>
                          <w:rFonts w:ascii="Comic Sans MS" w:hAnsi="Comic Sans MS"/>
                        </w:rPr>
                        <w:t xml:space="preserve"> and look at the floorbooks and planning</w:t>
                      </w:r>
                      <w:r w:rsidR="005A5A4B">
                        <w:rPr>
                          <w:rFonts w:ascii="Comic Sans MS" w:hAnsi="Comic Sans MS"/>
                        </w:rPr>
                        <w:t xml:space="preserve"> for learning.</w:t>
                      </w:r>
                      <w:r w:rsidRPr="008A363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5797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0</wp:posOffset>
                </wp:positionV>
                <wp:extent cx="1745615" cy="9690100"/>
                <wp:effectExtent l="0" t="0" r="26035" b="2540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969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56E" w:rsidRDefault="00733945" w:rsidP="0073394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Stay and Play</w:t>
                            </w:r>
                          </w:p>
                          <w:p w:rsidR="00B502C4" w:rsidRDefault="00B502C4" w:rsidP="00B502C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733945" w:rsidRPr="00B502C4" w:rsidRDefault="00B502C4" w:rsidP="00B502C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Stay and Play </w:t>
                            </w:r>
                            <w:r w:rsidR="005A5A4B" w:rsidRPr="00B502C4">
                              <w:rPr>
                                <w:rFonts w:ascii="Comic Sans MS" w:hAnsi="Comic Sans MS"/>
                                <w:szCs w:val="24"/>
                              </w:rPr>
                              <w:t>will run 8.40 – 9.40am each morning of the week commencing Monday 30</w:t>
                            </w:r>
                            <w:r w:rsidR="005A5A4B" w:rsidRPr="00B502C4">
                              <w:rPr>
                                <w:rFonts w:ascii="Comic Sans MS" w:hAnsi="Comic Sans MS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A5A4B" w:rsidRPr="00B502C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January.</w:t>
                            </w:r>
                          </w:p>
                          <w:p w:rsidR="00733945" w:rsidRPr="00B502C4" w:rsidRDefault="00733945" w:rsidP="0073394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B502C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We hope you can make it along. </w:t>
                            </w:r>
                            <w:r w:rsidR="00CD743E" w:rsidRPr="00B502C4">
                              <w:rPr>
                                <w:rFonts w:ascii="Comic Sans MS" w:hAnsi="Comic Sans MS"/>
                                <w:szCs w:val="24"/>
                              </w:rPr>
                              <w:t>Sign-up</w:t>
                            </w:r>
                            <w:r w:rsidRPr="00B502C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sheets will be available at nursery.</w:t>
                            </w:r>
                          </w:p>
                          <w:p w:rsidR="00733945" w:rsidRDefault="00733945" w:rsidP="007339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33945" w:rsidRDefault="00733945" w:rsidP="007339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2AF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Wellbeing Meetings</w:t>
                            </w:r>
                          </w:p>
                          <w:p w:rsidR="00E76CAA" w:rsidRDefault="00E76CAA" w:rsidP="007339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76CAA" w:rsidRPr="00B502C4" w:rsidRDefault="00B502C4" w:rsidP="0073394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B502C4">
                              <w:rPr>
                                <w:rFonts w:ascii="Comic Sans MS" w:hAnsi="Comic Sans MS"/>
                                <w:szCs w:val="24"/>
                              </w:rPr>
                              <w:t>As we return to</w:t>
                            </w:r>
                            <w:r w:rsidR="005A5A4B" w:rsidRPr="00B502C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‘normal’ after the pandemic</w:t>
                            </w:r>
                            <w:r w:rsidRPr="00B502C4">
                              <w:rPr>
                                <w:rFonts w:ascii="Comic Sans MS" w:hAnsi="Comic Sans MS"/>
                                <w:szCs w:val="24"/>
                              </w:rPr>
                              <w:t>, and parents/carers are joining us inside the nursery at drop off and pick up times again,</w:t>
                            </w:r>
                            <w:r w:rsidR="005A5A4B" w:rsidRPr="00B502C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we are stopping the termly wellbeing </w:t>
                            </w:r>
                            <w:r w:rsidRPr="00B502C4">
                              <w:rPr>
                                <w:rFonts w:ascii="Comic Sans MS" w:hAnsi="Comic Sans MS"/>
                                <w:szCs w:val="24"/>
                              </w:rPr>
                              <w:t>phone calls</w:t>
                            </w:r>
                            <w:r w:rsidR="005A5A4B" w:rsidRPr="00B502C4">
                              <w:rPr>
                                <w:rFonts w:ascii="Comic Sans MS" w:hAnsi="Comic Sans MS"/>
                                <w:szCs w:val="24"/>
                              </w:rPr>
                              <w:t>.  However, i</w:t>
                            </w:r>
                            <w:r w:rsidR="009324BE" w:rsidRPr="00B502C4">
                              <w:rPr>
                                <w:rFonts w:ascii="Comic Sans MS" w:hAnsi="Comic Sans MS"/>
                                <w:szCs w:val="24"/>
                              </w:rPr>
                              <w:t>f parents would like to have a catch up in person</w:t>
                            </w:r>
                            <w:r w:rsidRPr="00B502C4">
                              <w:rPr>
                                <w:rFonts w:ascii="Comic Sans MS" w:hAnsi="Comic Sans MS"/>
                                <w:szCs w:val="24"/>
                              </w:rPr>
                              <w:t>,</w:t>
                            </w:r>
                            <w:r w:rsidR="009324BE" w:rsidRPr="00B502C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or over the phone</w:t>
                            </w:r>
                            <w:r w:rsidRPr="00B502C4">
                              <w:rPr>
                                <w:rFonts w:ascii="Comic Sans MS" w:hAnsi="Comic Sans MS"/>
                                <w:szCs w:val="24"/>
                              </w:rPr>
                              <w:t>,</w:t>
                            </w:r>
                            <w:r w:rsidR="009324BE" w:rsidRPr="00B502C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please put your name on the board at the front door.</w:t>
                            </w:r>
                            <w:r w:rsidRPr="00B502C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A member of staff will be in touch as soon as possible!</w:t>
                            </w:r>
                          </w:p>
                          <w:p w:rsidR="009F09B0" w:rsidRDefault="009F09B0" w:rsidP="007339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F09B0" w:rsidRDefault="009F09B0" w:rsidP="007339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09B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Drop off / Pick up</w:t>
                            </w:r>
                          </w:p>
                          <w:p w:rsidR="009F09B0" w:rsidRDefault="009F09B0" w:rsidP="007339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F09B0" w:rsidRPr="00B502C4" w:rsidRDefault="009F09B0" w:rsidP="0073394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B502C4">
                              <w:rPr>
                                <w:rFonts w:ascii="Comic Sans MS" w:hAnsi="Comic Sans MS"/>
                                <w:szCs w:val="24"/>
                              </w:rPr>
                              <w:t>Please can parents ensure children are collected at the end of the day between 2.50</w:t>
                            </w:r>
                            <w:r w:rsidR="00B502C4">
                              <w:rPr>
                                <w:rFonts w:ascii="Comic Sans MS" w:hAnsi="Comic Sans MS"/>
                                <w:szCs w:val="24"/>
                              </w:rPr>
                              <w:t>pm</w:t>
                            </w:r>
                            <w:r w:rsidRPr="00B502C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and 3.10pm. We need the children to have left the building by 3.10pm as this impacts on staff development time and time to plan for the nursery.</w:t>
                            </w:r>
                          </w:p>
                          <w:p w:rsidR="00380C8E" w:rsidRPr="00380C8E" w:rsidRDefault="00380C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03.5pt;margin-top:0;width:137.45pt;height:7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" strokeweight=".5pt">
                <v:textbox>
                  <w:txbxContent>
                    <w:p w:rsidR="00C9556E" w:rsidRDefault="00733945" w:rsidP="0073394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Stay and Play</w:t>
                      </w:r>
                    </w:p>
                    <w:p w:rsidR="00B502C4" w:rsidRDefault="00B502C4" w:rsidP="00B502C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733945" w:rsidRPr="00B502C4" w:rsidRDefault="00B502C4" w:rsidP="00B502C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Stay and Play </w:t>
                      </w:r>
                      <w:r w:rsidR="005A5A4B" w:rsidRPr="00B502C4">
                        <w:rPr>
                          <w:rFonts w:ascii="Comic Sans MS" w:hAnsi="Comic Sans MS"/>
                          <w:szCs w:val="24"/>
                        </w:rPr>
                        <w:t>will run 8.40 – 9.40am each morning of the week commencing Monday 30</w:t>
                      </w:r>
                      <w:r w:rsidR="005A5A4B" w:rsidRPr="00B502C4">
                        <w:rPr>
                          <w:rFonts w:ascii="Comic Sans MS" w:hAnsi="Comic Sans MS"/>
                          <w:szCs w:val="24"/>
                          <w:vertAlign w:val="superscript"/>
                        </w:rPr>
                        <w:t>th</w:t>
                      </w:r>
                      <w:r w:rsidR="005A5A4B" w:rsidRPr="00B502C4">
                        <w:rPr>
                          <w:rFonts w:ascii="Comic Sans MS" w:hAnsi="Comic Sans MS"/>
                          <w:szCs w:val="24"/>
                        </w:rPr>
                        <w:t xml:space="preserve"> January.</w:t>
                      </w:r>
                    </w:p>
                    <w:p w:rsidR="00733945" w:rsidRPr="00B502C4" w:rsidRDefault="00733945" w:rsidP="0073394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B502C4">
                        <w:rPr>
                          <w:rFonts w:ascii="Comic Sans MS" w:hAnsi="Comic Sans MS"/>
                          <w:szCs w:val="24"/>
                        </w:rPr>
                        <w:t xml:space="preserve">We hope you can make it along. </w:t>
                      </w:r>
                      <w:r w:rsidR="00CD743E" w:rsidRPr="00B502C4">
                        <w:rPr>
                          <w:rFonts w:ascii="Comic Sans MS" w:hAnsi="Comic Sans MS"/>
                          <w:szCs w:val="24"/>
                        </w:rPr>
                        <w:t>Sign-up</w:t>
                      </w:r>
                      <w:r w:rsidRPr="00B502C4">
                        <w:rPr>
                          <w:rFonts w:ascii="Comic Sans MS" w:hAnsi="Comic Sans MS"/>
                          <w:szCs w:val="24"/>
                        </w:rPr>
                        <w:t xml:space="preserve"> sheets will be available at nursery.</w:t>
                      </w:r>
                    </w:p>
                    <w:p w:rsidR="00733945" w:rsidRDefault="00733945" w:rsidP="007339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33945" w:rsidRDefault="00733945" w:rsidP="00733945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BC2AF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Wellbeing Meetings</w:t>
                      </w:r>
                    </w:p>
                    <w:p w:rsidR="00E76CAA" w:rsidRDefault="00E76CAA" w:rsidP="00733945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E76CAA" w:rsidRPr="00B502C4" w:rsidRDefault="00B502C4" w:rsidP="0073394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B502C4">
                        <w:rPr>
                          <w:rFonts w:ascii="Comic Sans MS" w:hAnsi="Comic Sans MS"/>
                          <w:szCs w:val="24"/>
                        </w:rPr>
                        <w:t>As we return to</w:t>
                      </w:r>
                      <w:r w:rsidR="005A5A4B" w:rsidRPr="00B502C4">
                        <w:rPr>
                          <w:rFonts w:ascii="Comic Sans MS" w:hAnsi="Comic Sans MS"/>
                          <w:szCs w:val="24"/>
                        </w:rPr>
                        <w:t xml:space="preserve"> ‘normal’ after the pandemic</w:t>
                      </w:r>
                      <w:r w:rsidRPr="00B502C4">
                        <w:rPr>
                          <w:rFonts w:ascii="Comic Sans MS" w:hAnsi="Comic Sans MS"/>
                          <w:szCs w:val="24"/>
                        </w:rPr>
                        <w:t>, and parents/carers are joining us inside the nursery at drop off and pick up times again,</w:t>
                      </w:r>
                      <w:r w:rsidR="005A5A4B" w:rsidRPr="00B502C4">
                        <w:rPr>
                          <w:rFonts w:ascii="Comic Sans MS" w:hAnsi="Comic Sans MS"/>
                          <w:szCs w:val="24"/>
                        </w:rPr>
                        <w:t xml:space="preserve"> we are stopping the termly wellbeing </w:t>
                      </w:r>
                      <w:r w:rsidRPr="00B502C4">
                        <w:rPr>
                          <w:rFonts w:ascii="Comic Sans MS" w:hAnsi="Comic Sans MS"/>
                          <w:szCs w:val="24"/>
                        </w:rPr>
                        <w:t>phone calls</w:t>
                      </w:r>
                      <w:r w:rsidR="005A5A4B" w:rsidRPr="00B502C4">
                        <w:rPr>
                          <w:rFonts w:ascii="Comic Sans MS" w:hAnsi="Comic Sans MS"/>
                          <w:szCs w:val="24"/>
                        </w:rPr>
                        <w:t>.  However, i</w:t>
                      </w:r>
                      <w:r w:rsidR="009324BE" w:rsidRPr="00B502C4">
                        <w:rPr>
                          <w:rFonts w:ascii="Comic Sans MS" w:hAnsi="Comic Sans MS"/>
                          <w:szCs w:val="24"/>
                        </w:rPr>
                        <w:t>f parents would like to have a catch up in person</w:t>
                      </w:r>
                      <w:r w:rsidRPr="00B502C4">
                        <w:rPr>
                          <w:rFonts w:ascii="Comic Sans MS" w:hAnsi="Comic Sans MS"/>
                          <w:szCs w:val="24"/>
                        </w:rPr>
                        <w:t>,</w:t>
                      </w:r>
                      <w:r w:rsidR="009324BE" w:rsidRPr="00B502C4">
                        <w:rPr>
                          <w:rFonts w:ascii="Comic Sans MS" w:hAnsi="Comic Sans MS"/>
                          <w:szCs w:val="24"/>
                        </w:rPr>
                        <w:t xml:space="preserve"> or over the phone</w:t>
                      </w:r>
                      <w:r w:rsidRPr="00B502C4">
                        <w:rPr>
                          <w:rFonts w:ascii="Comic Sans MS" w:hAnsi="Comic Sans MS"/>
                          <w:szCs w:val="24"/>
                        </w:rPr>
                        <w:t>,</w:t>
                      </w:r>
                      <w:r w:rsidR="009324BE" w:rsidRPr="00B502C4">
                        <w:rPr>
                          <w:rFonts w:ascii="Comic Sans MS" w:hAnsi="Comic Sans MS"/>
                          <w:szCs w:val="24"/>
                        </w:rPr>
                        <w:t xml:space="preserve"> please put your name on the board at the front door.</w:t>
                      </w:r>
                      <w:r w:rsidRPr="00B502C4">
                        <w:rPr>
                          <w:rFonts w:ascii="Comic Sans MS" w:hAnsi="Comic Sans MS"/>
                          <w:szCs w:val="24"/>
                        </w:rPr>
                        <w:t xml:space="preserve">  A member of staff will be in touch as soon as possible!</w:t>
                      </w:r>
                    </w:p>
                    <w:p w:rsidR="009F09B0" w:rsidRDefault="009F09B0" w:rsidP="007339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F09B0" w:rsidRDefault="009F09B0" w:rsidP="00733945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9F09B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Drop off / Pick up</w:t>
                      </w:r>
                    </w:p>
                    <w:p w:rsidR="009F09B0" w:rsidRDefault="009F09B0" w:rsidP="00733945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9F09B0" w:rsidRPr="00B502C4" w:rsidRDefault="009F09B0" w:rsidP="0073394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B502C4">
                        <w:rPr>
                          <w:rFonts w:ascii="Comic Sans MS" w:hAnsi="Comic Sans MS"/>
                          <w:szCs w:val="24"/>
                        </w:rPr>
                        <w:t>Please can parents ensure children are collected at the end of the day between 2.50</w:t>
                      </w:r>
                      <w:r w:rsidR="00B502C4">
                        <w:rPr>
                          <w:rFonts w:ascii="Comic Sans MS" w:hAnsi="Comic Sans MS"/>
                          <w:szCs w:val="24"/>
                        </w:rPr>
                        <w:t>pm</w:t>
                      </w:r>
                      <w:r w:rsidRPr="00B502C4">
                        <w:rPr>
                          <w:rFonts w:ascii="Comic Sans MS" w:hAnsi="Comic Sans MS"/>
                          <w:szCs w:val="24"/>
                        </w:rPr>
                        <w:t xml:space="preserve"> and 3.10pm. We need the children to have left the building by 3.10pm as this impacts on staff development time and time to plan for the nursery.</w:t>
                      </w:r>
                    </w:p>
                    <w:p w:rsidR="00380C8E" w:rsidRPr="00380C8E" w:rsidRDefault="00380C8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0</wp:posOffset>
            </wp:positionV>
            <wp:extent cx="3277235" cy="1076178"/>
            <wp:effectExtent l="0" t="0" r="0" b="0"/>
            <wp:wrapTight wrapText="bothSides">
              <wp:wrapPolygon edited="0">
                <wp:start x="0" y="0"/>
                <wp:lineTo x="0" y="21039"/>
                <wp:lineTo x="21470" y="21039"/>
                <wp:lineTo x="21470" y="0"/>
                <wp:lineTo x="0" y="0"/>
              </wp:wrapPolygon>
            </wp:wrapTight>
            <wp:docPr id="8" name="Picture 8" descr="C:\Users\Harlel75\AppData\Local\Microsoft\Windows\INetCache\Content.MSO\2DD1C6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lel75\AppData\Local\Microsoft\Windows\INetCache\Content.MSO\2DD1C69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107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67376" w:rsidRPr="00D15797" w:rsidRDefault="00967376">
      <w:pPr>
        <w:rPr>
          <w:rFonts w:ascii="Arial Narrow" w:hAnsi="Arial Narrow"/>
          <w:sz w:val="32"/>
          <w:szCs w:val="32"/>
        </w:rPr>
      </w:pPr>
    </w:p>
    <w:p w:rsidR="00967376" w:rsidRPr="00D15797" w:rsidRDefault="00967376">
      <w:pPr>
        <w:rPr>
          <w:rFonts w:ascii="Arial Narrow" w:hAnsi="Arial Narrow"/>
          <w:sz w:val="32"/>
          <w:szCs w:val="32"/>
        </w:rPr>
      </w:pPr>
    </w:p>
    <w:p w:rsidR="00967376" w:rsidRPr="00D15797" w:rsidRDefault="00967376">
      <w:pPr>
        <w:rPr>
          <w:rFonts w:ascii="Arial Narrow" w:hAnsi="Arial Narrow"/>
          <w:sz w:val="32"/>
          <w:szCs w:val="32"/>
        </w:rPr>
      </w:pPr>
    </w:p>
    <w:p w:rsidR="00967376" w:rsidRPr="00D15797" w:rsidRDefault="00967376">
      <w:pPr>
        <w:rPr>
          <w:rFonts w:ascii="Arial Narrow" w:hAnsi="Arial Narrow"/>
          <w:sz w:val="32"/>
          <w:szCs w:val="32"/>
        </w:rPr>
      </w:pPr>
    </w:p>
    <w:p w:rsidR="00074918" w:rsidRPr="00D15797" w:rsidRDefault="00074918" w:rsidP="00074918">
      <w:pPr>
        <w:rPr>
          <w:rFonts w:ascii="Arial Narrow" w:hAnsi="Arial Narrow"/>
          <w:sz w:val="32"/>
          <w:szCs w:val="32"/>
        </w:rPr>
      </w:pPr>
    </w:p>
    <w:p w:rsidR="00074918" w:rsidRPr="00D15797" w:rsidRDefault="00074918" w:rsidP="00074918">
      <w:pPr>
        <w:rPr>
          <w:rFonts w:ascii="Arial Narrow" w:hAnsi="Arial Narrow"/>
          <w:sz w:val="32"/>
          <w:szCs w:val="32"/>
        </w:rPr>
      </w:pPr>
    </w:p>
    <w:p w:rsidR="00074918" w:rsidRPr="00D15797" w:rsidRDefault="00074918" w:rsidP="00074918">
      <w:pPr>
        <w:rPr>
          <w:rFonts w:ascii="Arial Narrow" w:hAnsi="Arial Narrow"/>
          <w:sz w:val="32"/>
          <w:szCs w:val="32"/>
        </w:rPr>
      </w:pPr>
    </w:p>
    <w:p w:rsidR="00967376" w:rsidRPr="00D15797" w:rsidRDefault="00967376" w:rsidP="00967376">
      <w:pPr>
        <w:rPr>
          <w:rFonts w:ascii="Arial Narrow" w:hAnsi="Arial Narrow"/>
          <w:sz w:val="32"/>
          <w:szCs w:val="32"/>
        </w:rPr>
      </w:pPr>
    </w:p>
    <w:p w:rsidR="00967376" w:rsidRPr="00D15797" w:rsidRDefault="00967376" w:rsidP="00967376">
      <w:pPr>
        <w:rPr>
          <w:rFonts w:ascii="Arial Narrow" w:hAnsi="Arial Narrow"/>
          <w:sz w:val="32"/>
          <w:szCs w:val="32"/>
        </w:rPr>
      </w:pPr>
    </w:p>
    <w:p w:rsidR="00967376" w:rsidRPr="00D15797" w:rsidRDefault="00967376" w:rsidP="00967376">
      <w:pPr>
        <w:rPr>
          <w:rFonts w:ascii="Arial Narrow" w:hAnsi="Arial Narrow"/>
          <w:sz w:val="32"/>
          <w:szCs w:val="32"/>
        </w:rPr>
      </w:pPr>
    </w:p>
    <w:p w:rsidR="00967376" w:rsidRPr="00D15797" w:rsidRDefault="00967376" w:rsidP="00967376">
      <w:pPr>
        <w:rPr>
          <w:rFonts w:ascii="Arial Narrow" w:hAnsi="Arial Narrow"/>
          <w:sz w:val="32"/>
          <w:szCs w:val="32"/>
        </w:rPr>
      </w:pPr>
    </w:p>
    <w:p w:rsidR="00967376" w:rsidRPr="00D15797" w:rsidRDefault="00967376" w:rsidP="00967376">
      <w:pPr>
        <w:tabs>
          <w:tab w:val="left" w:pos="1047"/>
        </w:tabs>
        <w:rPr>
          <w:rFonts w:ascii="Arial Narrow" w:hAnsi="Arial Narrow"/>
          <w:sz w:val="32"/>
          <w:szCs w:val="32"/>
        </w:rPr>
      </w:pPr>
    </w:p>
    <w:sectPr w:rsidR="00967376" w:rsidRPr="00D15797" w:rsidSect="00B50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67" w:rsidRDefault="00086E67" w:rsidP="00967376">
      <w:r>
        <w:separator/>
      </w:r>
    </w:p>
  </w:endnote>
  <w:endnote w:type="continuationSeparator" w:id="0">
    <w:p w:rsidR="00086E67" w:rsidRDefault="00086E67" w:rsidP="0096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67" w:rsidRDefault="00086E67" w:rsidP="00967376">
      <w:r>
        <w:separator/>
      </w:r>
    </w:p>
  </w:footnote>
  <w:footnote w:type="continuationSeparator" w:id="0">
    <w:p w:rsidR="00086E67" w:rsidRDefault="00086E67" w:rsidP="0096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3B96"/>
    <w:multiLevelType w:val="hybridMultilevel"/>
    <w:tmpl w:val="8250B5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F1C59"/>
    <w:multiLevelType w:val="hybridMultilevel"/>
    <w:tmpl w:val="17546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91F35"/>
    <w:multiLevelType w:val="hybridMultilevel"/>
    <w:tmpl w:val="D5EC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45343"/>
    <w:multiLevelType w:val="hybridMultilevel"/>
    <w:tmpl w:val="D630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02"/>
    <w:rsid w:val="0001165D"/>
    <w:rsid w:val="000135BB"/>
    <w:rsid w:val="00014128"/>
    <w:rsid w:val="00023E26"/>
    <w:rsid w:val="000257CC"/>
    <w:rsid w:val="00037989"/>
    <w:rsid w:val="00043D39"/>
    <w:rsid w:val="0004555E"/>
    <w:rsid w:val="00052387"/>
    <w:rsid w:val="00057A21"/>
    <w:rsid w:val="00066482"/>
    <w:rsid w:val="000731D8"/>
    <w:rsid w:val="00073C87"/>
    <w:rsid w:val="00074918"/>
    <w:rsid w:val="00077D72"/>
    <w:rsid w:val="00086C77"/>
    <w:rsid w:val="00086E67"/>
    <w:rsid w:val="00087596"/>
    <w:rsid w:val="00087D05"/>
    <w:rsid w:val="000933B1"/>
    <w:rsid w:val="000944DD"/>
    <w:rsid w:val="000971F2"/>
    <w:rsid w:val="000C5141"/>
    <w:rsid w:val="000C5A2E"/>
    <w:rsid w:val="000D7BB8"/>
    <w:rsid w:val="000F0AF1"/>
    <w:rsid w:val="000F3B47"/>
    <w:rsid w:val="000F51E0"/>
    <w:rsid w:val="0011055E"/>
    <w:rsid w:val="00111560"/>
    <w:rsid w:val="00113B4B"/>
    <w:rsid w:val="0013350E"/>
    <w:rsid w:val="00140E2B"/>
    <w:rsid w:val="00151C23"/>
    <w:rsid w:val="00153271"/>
    <w:rsid w:val="001620FB"/>
    <w:rsid w:val="001716C8"/>
    <w:rsid w:val="0017421C"/>
    <w:rsid w:val="00177721"/>
    <w:rsid w:val="00182AE8"/>
    <w:rsid w:val="0018752F"/>
    <w:rsid w:val="001A3D19"/>
    <w:rsid w:val="001A44C3"/>
    <w:rsid w:val="001C506A"/>
    <w:rsid w:val="001D2613"/>
    <w:rsid w:val="001F414C"/>
    <w:rsid w:val="0020000B"/>
    <w:rsid w:val="002020BD"/>
    <w:rsid w:val="002037F7"/>
    <w:rsid w:val="00217D09"/>
    <w:rsid w:val="00220B7D"/>
    <w:rsid w:val="002407EC"/>
    <w:rsid w:val="00241D30"/>
    <w:rsid w:val="0026750B"/>
    <w:rsid w:val="00273991"/>
    <w:rsid w:val="00273FDE"/>
    <w:rsid w:val="00285BAA"/>
    <w:rsid w:val="002866EF"/>
    <w:rsid w:val="002878C8"/>
    <w:rsid w:val="0029139B"/>
    <w:rsid w:val="002918F8"/>
    <w:rsid w:val="002964F1"/>
    <w:rsid w:val="002A48B4"/>
    <w:rsid w:val="002B34E2"/>
    <w:rsid w:val="002B457E"/>
    <w:rsid w:val="002C1230"/>
    <w:rsid w:val="002C578E"/>
    <w:rsid w:val="002D0200"/>
    <w:rsid w:val="002D32A2"/>
    <w:rsid w:val="002D549F"/>
    <w:rsid w:val="002F6068"/>
    <w:rsid w:val="00300FC9"/>
    <w:rsid w:val="00304A6E"/>
    <w:rsid w:val="003115BD"/>
    <w:rsid w:val="0031428A"/>
    <w:rsid w:val="0032474A"/>
    <w:rsid w:val="00331E43"/>
    <w:rsid w:val="00362051"/>
    <w:rsid w:val="003721C5"/>
    <w:rsid w:val="00380C8E"/>
    <w:rsid w:val="0038409F"/>
    <w:rsid w:val="003A209B"/>
    <w:rsid w:val="003A4910"/>
    <w:rsid w:val="003A50AA"/>
    <w:rsid w:val="003C1790"/>
    <w:rsid w:val="003C2DFF"/>
    <w:rsid w:val="003C3AFE"/>
    <w:rsid w:val="003C6FF5"/>
    <w:rsid w:val="003D05C3"/>
    <w:rsid w:val="003D621C"/>
    <w:rsid w:val="003F11C9"/>
    <w:rsid w:val="003F1580"/>
    <w:rsid w:val="00405566"/>
    <w:rsid w:val="00415163"/>
    <w:rsid w:val="00420E01"/>
    <w:rsid w:val="00426CD3"/>
    <w:rsid w:val="00444BAC"/>
    <w:rsid w:val="00451B03"/>
    <w:rsid w:val="004614DE"/>
    <w:rsid w:val="00471E97"/>
    <w:rsid w:val="00474D2B"/>
    <w:rsid w:val="004825AE"/>
    <w:rsid w:val="00485DA1"/>
    <w:rsid w:val="00490902"/>
    <w:rsid w:val="004A1D7B"/>
    <w:rsid w:val="004A3500"/>
    <w:rsid w:val="004A7CD5"/>
    <w:rsid w:val="004B50DD"/>
    <w:rsid w:val="004C54AF"/>
    <w:rsid w:val="004D3898"/>
    <w:rsid w:val="004D4750"/>
    <w:rsid w:val="004E3047"/>
    <w:rsid w:val="004F63F9"/>
    <w:rsid w:val="004F7F34"/>
    <w:rsid w:val="0050115E"/>
    <w:rsid w:val="00501646"/>
    <w:rsid w:val="00502E31"/>
    <w:rsid w:val="00510191"/>
    <w:rsid w:val="00513250"/>
    <w:rsid w:val="00525231"/>
    <w:rsid w:val="00532AC6"/>
    <w:rsid w:val="0053504A"/>
    <w:rsid w:val="00535F09"/>
    <w:rsid w:val="00544FDC"/>
    <w:rsid w:val="00545BB7"/>
    <w:rsid w:val="00555D67"/>
    <w:rsid w:val="00564DBF"/>
    <w:rsid w:val="00573003"/>
    <w:rsid w:val="00574979"/>
    <w:rsid w:val="00590782"/>
    <w:rsid w:val="0059150E"/>
    <w:rsid w:val="005925CF"/>
    <w:rsid w:val="00596FEC"/>
    <w:rsid w:val="005A5A4B"/>
    <w:rsid w:val="005A738D"/>
    <w:rsid w:val="005B2BE9"/>
    <w:rsid w:val="005B7412"/>
    <w:rsid w:val="005C28B1"/>
    <w:rsid w:val="005C36B8"/>
    <w:rsid w:val="005C53DA"/>
    <w:rsid w:val="005D2B96"/>
    <w:rsid w:val="005D5952"/>
    <w:rsid w:val="005E1C20"/>
    <w:rsid w:val="00612C31"/>
    <w:rsid w:val="0061332C"/>
    <w:rsid w:val="00646B73"/>
    <w:rsid w:val="00650415"/>
    <w:rsid w:val="00655E5F"/>
    <w:rsid w:val="006604E4"/>
    <w:rsid w:val="006678F3"/>
    <w:rsid w:val="00673AC6"/>
    <w:rsid w:val="00680538"/>
    <w:rsid w:val="00681C43"/>
    <w:rsid w:val="006B2ECF"/>
    <w:rsid w:val="006B778D"/>
    <w:rsid w:val="006C78ED"/>
    <w:rsid w:val="006D6218"/>
    <w:rsid w:val="006E10C6"/>
    <w:rsid w:val="00705322"/>
    <w:rsid w:val="00714023"/>
    <w:rsid w:val="00717154"/>
    <w:rsid w:val="00717689"/>
    <w:rsid w:val="00727AF2"/>
    <w:rsid w:val="00733945"/>
    <w:rsid w:val="00741675"/>
    <w:rsid w:val="00743F3E"/>
    <w:rsid w:val="00747C49"/>
    <w:rsid w:val="00751D11"/>
    <w:rsid w:val="00755041"/>
    <w:rsid w:val="0076684C"/>
    <w:rsid w:val="00772006"/>
    <w:rsid w:val="00776EB6"/>
    <w:rsid w:val="00777E01"/>
    <w:rsid w:val="00782935"/>
    <w:rsid w:val="007A16CF"/>
    <w:rsid w:val="007A5AE8"/>
    <w:rsid w:val="007A6DBA"/>
    <w:rsid w:val="007B4F39"/>
    <w:rsid w:val="007B6F94"/>
    <w:rsid w:val="007C191E"/>
    <w:rsid w:val="007E1EA3"/>
    <w:rsid w:val="007E6B94"/>
    <w:rsid w:val="007E746A"/>
    <w:rsid w:val="007E7CCF"/>
    <w:rsid w:val="00800C20"/>
    <w:rsid w:val="00810EF5"/>
    <w:rsid w:val="0083756A"/>
    <w:rsid w:val="00842993"/>
    <w:rsid w:val="00843A8A"/>
    <w:rsid w:val="00843B5D"/>
    <w:rsid w:val="00852406"/>
    <w:rsid w:val="00861D38"/>
    <w:rsid w:val="00866FD1"/>
    <w:rsid w:val="00867167"/>
    <w:rsid w:val="0089462F"/>
    <w:rsid w:val="00895761"/>
    <w:rsid w:val="00896CE2"/>
    <w:rsid w:val="008A3638"/>
    <w:rsid w:val="008A5AB8"/>
    <w:rsid w:val="008B0F96"/>
    <w:rsid w:val="008D0675"/>
    <w:rsid w:val="008D70F0"/>
    <w:rsid w:val="008E13EC"/>
    <w:rsid w:val="00925E5D"/>
    <w:rsid w:val="009324BE"/>
    <w:rsid w:val="009368CE"/>
    <w:rsid w:val="00937A3C"/>
    <w:rsid w:val="00967376"/>
    <w:rsid w:val="0097040D"/>
    <w:rsid w:val="00980281"/>
    <w:rsid w:val="009823A6"/>
    <w:rsid w:val="00985FA3"/>
    <w:rsid w:val="009862B3"/>
    <w:rsid w:val="00993CCE"/>
    <w:rsid w:val="0099548F"/>
    <w:rsid w:val="009B13E2"/>
    <w:rsid w:val="009B5BCF"/>
    <w:rsid w:val="009C2ECC"/>
    <w:rsid w:val="009D7F31"/>
    <w:rsid w:val="009E3EF6"/>
    <w:rsid w:val="009F09B0"/>
    <w:rsid w:val="009F6434"/>
    <w:rsid w:val="00A075E3"/>
    <w:rsid w:val="00A30BA9"/>
    <w:rsid w:val="00A30D12"/>
    <w:rsid w:val="00A3657E"/>
    <w:rsid w:val="00A40D4C"/>
    <w:rsid w:val="00A42EDE"/>
    <w:rsid w:val="00A4689B"/>
    <w:rsid w:val="00A53ACB"/>
    <w:rsid w:val="00A555A9"/>
    <w:rsid w:val="00A608B2"/>
    <w:rsid w:val="00A7128A"/>
    <w:rsid w:val="00A857E0"/>
    <w:rsid w:val="00A86FF7"/>
    <w:rsid w:val="00A92255"/>
    <w:rsid w:val="00A96903"/>
    <w:rsid w:val="00AC1767"/>
    <w:rsid w:val="00AC309A"/>
    <w:rsid w:val="00AC6AB3"/>
    <w:rsid w:val="00AD02BA"/>
    <w:rsid w:val="00AD5D16"/>
    <w:rsid w:val="00AF4FCF"/>
    <w:rsid w:val="00B04A46"/>
    <w:rsid w:val="00B14FAC"/>
    <w:rsid w:val="00B16DF8"/>
    <w:rsid w:val="00B1749E"/>
    <w:rsid w:val="00B17DE8"/>
    <w:rsid w:val="00B22BE5"/>
    <w:rsid w:val="00B412B0"/>
    <w:rsid w:val="00B423CA"/>
    <w:rsid w:val="00B43FA7"/>
    <w:rsid w:val="00B472C8"/>
    <w:rsid w:val="00B50290"/>
    <w:rsid w:val="00B502C4"/>
    <w:rsid w:val="00B65BB7"/>
    <w:rsid w:val="00B71F06"/>
    <w:rsid w:val="00B73D75"/>
    <w:rsid w:val="00B74703"/>
    <w:rsid w:val="00B84505"/>
    <w:rsid w:val="00B85739"/>
    <w:rsid w:val="00B9398E"/>
    <w:rsid w:val="00B942D5"/>
    <w:rsid w:val="00B9685A"/>
    <w:rsid w:val="00BC2AFA"/>
    <w:rsid w:val="00BC5450"/>
    <w:rsid w:val="00BC6B28"/>
    <w:rsid w:val="00BD4510"/>
    <w:rsid w:val="00BF1F37"/>
    <w:rsid w:val="00C0009A"/>
    <w:rsid w:val="00C04CDA"/>
    <w:rsid w:val="00C076E3"/>
    <w:rsid w:val="00C2676C"/>
    <w:rsid w:val="00C268FA"/>
    <w:rsid w:val="00C2776A"/>
    <w:rsid w:val="00C32A00"/>
    <w:rsid w:val="00C352CF"/>
    <w:rsid w:val="00C37943"/>
    <w:rsid w:val="00C4463F"/>
    <w:rsid w:val="00C51C9E"/>
    <w:rsid w:val="00C56F50"/>
    <w:rsid w:val="00C7206A"/>
    <w:rsid w:val="00C9383F"/>
    <w:rsid w:val="00C93FDF"/>
    <w:rsid w:val="00C9556E"/>
    <w:rsid w:val="00C95D5E"/>
    <w:rsid w:val="00CA1DC4"/>
    <w:rsid w:val="00CA62C1"/>
    <w:rsid w:val="00CA7555"/>
    <w:rsid w:val="00CB2CBD"/>
    <w:rsid w:val="00CC183C"/>
    <w:rsid w:val="00CC2325"/>
    <w:rsid w:val="00CD6CAD"/>
    <w:rsid w:val="00CD743E"/>
    <w:rsid w:val="00CE698D"/>
    <w:rsid w:val="00CE7E98"/>
    <w:rsid w:val="00CF7D00"/>
    <w:rsid w:val="00D018A3"/>
    <w:rsid w:val="00D063BF"/>
    <w:rsid w:val="00D13790"/>
    <w:rsid w:val="00D15797"/>
    <w:rsid w:val="00D26D0A"/>
    <w:rsid w:val="00D37184"/>
    <w:rsid w:val="00D4198E"/>
    <w:rsid w:val="00D419CD"/>
    <w:rsid w:val="00D45299"/>
    <w:rsid w:val="00D63BF8"/>
    <w:rsid w:val="00D65B7A"/>
    <w:rsid w:val="00D75423"/>
    <w:rsid w:val="00D75676"/>
    <w:rsid w:val="00D86015"/>
    <w:rsid w:val="00D95509"/>
    <w:rsid w:val="00DA1C16"/>
    <w:rsid w:val="00DB0414"/>
    <w:rsid w:val="00DB625D"/>
    <w:rsid w:val="00DC7F84"/>
    <w:rsid w:val="00DD6213"/>
    <w:rsid w:val="00DE271D"/>
    <w:rsid w:val="00DE3231"/>
    <w:rsid w:val="00DF20BD"/>
    <w:rsid w:val="00DF4EEE"/>
    <w:rsid w:val="00DF7105"/>
    <w:rsid w:val="00E1001F"/>
    <w:rsid w:val="00E11C64"/>
    <w:rsid w:val="00E16732"/>
    <w:rsid w:val="00E2640E"/>
    <w:rsid w:val="00E30829"/>
    <w:rsid w:val="00E426C0"/>
    <w:rsid w:val="00E42F63"/>
    <w:rsid w:val="00E4721B"/>
    <w:rsid w:val="00E52632"/>
    <w:rsid w:val="00E5267C"/>
    <w:rsid w:val="00E54414"/>
    <w:rsid w:val="00E550D7"/>
    <w:rsid w:val="00E64842"/>
    <w:rsid w:val="00E74091"/>
    <w:rsid w:val="00E76CAA"/>
    <w:rsid w:val="00E772B2"/>
    <w:rsid w:val="00E81DC0"/>
    <w:rsid w:val="00E8559E"/>
    <w:rsid w:val="00E869F9"/>
    <w:rsid w:val="00E87E54"/>
    <w:rsid w:val="00EC1B30"/>
    <w:rsid w:val="00EF779F"/>
    <w:rsid w:val="00F0699C"/>
    <w:rsid w:val="00F07357"/>
    <w:rsid w:val="00F2622C"/>
    <w:rsid w:val="00F27C69"/>
    <w:rsid w:val="00F27D61"/>
    <w:rsid w:val="00F32A4D"/>
    <w:rsid w:val="00F373A6"/>
    <w:rsid w:val="00F37DCC"/>
    <w:rsid w:val="00F41D83"/>
    <w:rsid w:val="00F43BFB"/>
    <w:rsid w:val="00F464E6"/>
    <w:rsid w:val="00F47710"/>
    <w:rsid w:val="00F53003"/>
    <w:rsid w:val="00F53B2F"/>
    <w:rsid w:val="00F549D1"/>
    <w:rsid w:val="00F55BBD"/>
    <w:rsid w:val="00F62C0F"/>
    <w:rsid w:val="00F62E40"/>
    <w:rsid w:val="00F63DED"/>
    <w:rsid w:val="00F746E7"/>
    <w:rsid w:val="00F8587C"/>
    <w:rsid w:val="00F86D23"/>
    <w:rsid w:val="00F94F8E"/>
    <w:rsid w:val="00F96B36"/>
    <w:rsid w:val="00FC1D45"/>
    <w:rsid w:val="00FC4B6B"/>
    <w:rsid w:val="00FC77F2"/>
    <w:rsid w:val="00FD066F"/>
    <w:rsid w:val="00FD11B3"/>
    <w:rsid w:val="00FE4446"/>
    <w:rsid w:val="00FE4AD5"/>
    <w:rsid w:val="00FE7011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B32B"/>
  <w15:docId w15:val="{D4CD073D-5196-4012-9411-D440CE6A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376"/>
  </w:style>
  <w:style w:type="paragraph" w:styleId="Footer">
    <w:name w:val="footer"/>
    <w:basedOn w:val="Normal"/>
    <w:link w:val="FooterChar"/>
    <w:uiPriority w:val="99"/>
    <w:unhideWhenUsed/>
    <w:rsid w:val="00967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376"/>
  </w:style>
  <w:style w:type="character" w:styleId="Hyperlink">
    <w:name w:val="Hyperlink"/>
    <w:basedOn w:val="DefaultParagraphFont"/>
    <w:uiPriority w:val="99"/>
    <w:unhideWhenUsed/>
    <w:rsid w:val="00074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50120">
              <w:marLeft w:val="-3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957">
              <w:marLeft w:val="-45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346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5099">
              <w:marLeft w:val="18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4768">
              <w:marLeft w:val="18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Todd</dc:creator>
  <cp:lastModifiedBy>Katherine Mathers (MGFL)</cp:lastModifiedBy>
  <cp:revision>2</cp:revision>
  <dcterms:created xsi:type="dcterms:W3CDTF">2023-01-12T14:59:00Z</dcterms:created>
  <dcterms:modified xsi:type="dcterms:W3CDTF">2023-01-12T14:59:00Z</dcterms:modified>
</cp:coreProperties>
</file>